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B" w:rsidRDefault="0031513F">
      <w:pPr>
        <w:spacing w:line="640" w:lineRule="exact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：</w:t>
      </w:r>
      <w:bookmarkStart w:id="0" w:name="_GoBack"/>
      <w:bookmarkEnd w:id="0"/>
    </w:p>
    <w:p w:rsidR="001E342B" w:rsidRDefault="0031513F">
      <w:pPr>
        <w:spacing w:before="312" w:after="312" w:line="640" w:lineRule="exact"/>
        <w:jc w:val="center"/>
        <w:rPr>
          <w:rFonts w:ascii="华康简标题宋" w:eastAsia="华康简标题宋" w:hAnsi="华康简标题宋" w:cs="华康简标题宋"/>
          <w:sz w:val="42"/>
          <w:szCs w:val="42"/>
        </w:rPr>
      </w:pPr>
      <w:r>
        <w:rPr>
          <w:rFonts w:ascii="华康简标题宋" w:eastAsia="华康简标题宋" w:hAnsi="华康简标题宋" w:cs="华康简标题宋" w:hint="eastAsia"/>
          <w:sz w:val="42"/>
          <w:szCs w:val="42"/>
        </w:rPr>
        <w:t>资格复审材料清单</w:t>
      </w:r>
    </w:p>
    <w:p w:rsidR="001E342B" w:rsidRDefault="001E342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一、本人</w:t>
      </w:r>
      <w:r>
        <w:rPr>
          <w:rFonts w:ascii="Times New Roman" w:eastAsia="仿宋_GB2312" w:hAnsi="Times New Roman" w:cs="Times New Roman"/>
          <w:sz w:val="32"/>
          <w:szCs w:val="40"/>
        </w:rPr>
        <w:t>身份证；</w:t>
      </w: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二、</w:t>
      </w:r>
      <w:r>
        <w:rPr>
          <w:rFonts w:ascii="Times New Roman" w:eastAsia="仿宋_GB2312" w:hAnsi="Times New Roman" w:cs="Times New Roman"/>
          <w:sz w:val="32"/>
          <w:szCs w:val="40"/>
        </w:rPr>
        <w:t>学历、学位证书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原件</w:t>
      </w:r>
      <w:r w:rsidR="00450342">
        <w:rPr>
          <w:rFonts w:ascii="Times New Roman" w:eastAsia="仿宋_GB2312" w:hAnsi="Times New Roman" w:cs="Times New Roman" w:hint="eastAsia"/>
          <w:sz w:val="32"/>
          <w:szCs w:val="40"/>
        </w:rPr>
        <w:t>、学历报告</w:t>
      </w:r>
      <w:r>
        <w:rPr>
          <w:rFonts w:ascii="Times New Roman" w:eastAsia="仿宋_GB2312" w:hAnsi="Times New Roman" w:cs="Times New Roman"/>
          <w:sz w:val="32"/>
          <w:szCs w:val="40"/>
        </w:rPr>
        <w:t>（应届毕业生可提供就业推荐表）；</w:t>
      </w: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三、</w:t>
      </w:r>
      <w:r>
        <w:rPr>
          <w:rFonts w:ascii="Times New Roman" w:eastAsia="仿宋_GB2312" w:hAnsi="Times New Roman" w:cs="Times New Roman"/>
          <w:sz w:val="32"/>
          <w:szCs w:val="40"/>
        </w:rPr>
        <w:t>相关资格证书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原件（如有）；</w:t>
      </w: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四、相关工作经验证明材料（如有）；</w:t>
      </w: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五、</w:t>
      </w:r>
      <w:r>
        <w:rPr>
          <w:rFonts w:ascii="Times New Roman" w:eastAsia="仿宋_GB2312" w:hAnsi="Times New Roman" w:cs="Times New Roman"/>
          <w:sz w:val="32"/>
          <w:szCs w:val="40"/>
        </w:rPr>
        <w:t>长安企业或单位签订的劳动合同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、</w:t>
      </w:r>
      <w:r>
        <w:rPr>
          <w:rFonts w:ascii="Times New Roman" w:eastAsia="仿宋_GB2312" w:hAnsi="Times New Roman" w:cs="Times New Roman"/>
          <w:sz w:val="32"/>
          <w:szCs w:val="40"/>
        </w:rPr>
        <w:t>社保清单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等资料（如有）。</w:t>
      </w:r>
    </w:p>
    <w:p w:rsidR="001E342B" w:rsidRDefault="001E342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E342B" w:rsidRDefault="0031513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注：考生应对所提供材料的真实性负责，材料不全或主要信息不实，影响资格审查结果的，后果由考生自负。</w:t>
      </w:r>
    </w:p>
    <w:p w:rsidR="001E342B" w:rsidRDefault="001E342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1E342B" w:rsidRDefault="001E342B">
      <w:pPr>
        <w:spacing w:before="312" w:after="312" w:line="640" w:lineRule="exact"/>
        <w:rPr>
          <w:rFonts w:ascii="Times New Roman" w:eastAsia="仿宋_GB2312" w:hAnsi="Times New Roman" w:cs="Times New Roman"/>
          <w:sz w:val="32"/>
          <w:szCs w:val="40"/>
        </w:rPr>
      </w:pPr>
    </w:p>
    <w:p w:rsidR="001E342B" w:rsidRDefault="001E342B">
      <w:pPr>
        <w:spacing w:before="312" w:after="312" w:line="640" w:lineRule="exact"/>
      </w:pPr>
    </w:p>
    <w:sectPr w:rsidR="001E342B" w:rsidSect="001E34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61" w:rsidRDefault="00665261" w:rsidP="001E342B">
      <w:r>
        <w:separator/>
      </w:r>
    </w:p>
  </w:endnote>
  <w:endnote w:type="continuationSeparator" w:id="0">
    <w:p w:rsidR="00665261" w:rsidRDefault="00665261" w:rsidP="001E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康简标题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61" w:rsidRDefault="00665261" w:rsidP="001E342B">
      <w:r>
        <w:separator/>
      </w:r>
    </w:p>
  </w:footnote>
  <w:footnote w:type="continuationSeparator" w:id="0">
    <w:p w:rsidR="00665261" w:rsidRDefault="00665261" w:rsidP="001E3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2B" w:rsidRDefault="001E342B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D7E"/>
    <w:rsid w:val="00062395"/>
    <w:rsid w:val="000E6B8B"/>
    <w:rsid w:val="001E342B"/>
    <w:rsid w:val="001F1957"/>
    <w:rsid w:val="0031513F"/>
    <w:rsid w:val="00350935"/>
    <w:rsid w:val="00450342"/>
    <w:rsid w:val="00452D7E"/>
    <w:rsid w:val="004A625C"/>
    <w:rsid w:val="00665261"/>
    <w:rsid w:val="006C140B"/>
    <w:rsid w:val="008F2676"/>
    <w:rsid w:val="00DA5D13"/>
    <w:rsid w:val="00F600CF"/>
    <w:rsid w:val="00FB787B"/>
    <w:rsid w:val="100919A1"/>
    <w:rsid w:val="15717E30"/>
    <w:rsid w:val="6C4E3B0E"/>
    <w:rsid w:val="75C5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3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E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34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3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于艳平</dc:creator>
  <cp:lastModifiedBy>Anonymous</cp:lastModifiedBy>
  <cp:revision>4</cp:revision>
  <cp:lastPrinted>2019-09-06T02:46:00Z</cp:lastPrinted>
  <dcterms:created xsi:type="dcterms:W3CDTF">2019-09-04T06:27:00Z</dcterms:created>
  <dcterms:modified xsi:type="dcterms:W3CDTF">2019-11-27T10:56:00Z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